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7" w:rsidRDefault="00DF7FF5" w:rsidP="000C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«Человек и природа – конфликт или гармония?»</w:t>
      </w:r>
    </w:p>
    <w:p w:rsidR="009427D7" w:rsidRDefault="00D93B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  <w:r w:rsidR="00DF7FF5">
        <w:rPr>
          <w:rFonts w:ascii="Times New Roman" w:hAnsi="Times New Roman"/>
          <w:b/>
          <w:sz w:val="28"/>
          <w:szCs w:val="28"/>
        </w:rPr>
        <w:t xml:space="preserve"> № 2</w:t>
      </w:r>
    </w:p>
    <w:p w:rsidR="009427D7" w:rsidRPr="000C464C" w:rsidRDefault="000C464C" w:rsidP="000C464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464C">
        <w:rPr>
          <w:rFonts w:ascii="Times New Roman" w:hAnsi="Times New Roman"/>
          <w:i/>
          <w:sz w:val="28"/>
          <w:szCs w:val="28"/>
        </w:rPr>
        <w:t>(для дистанционной работы)</w:t>
      </w:r>
    </w:p>
    <w:p w:rsidR="000C464C" w:rsidRDefault="000C464C" w:rsidP="000C4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>Сайт Дарвиновского музея: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http://www.darwinmuseum.ru</w:t>
        </w:r>
      </w:hyperlink>
    </w:p>
    <w:p w:rsidR="000C464C" w:rsidRDefault="000C464C" w:rsidP="000C4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Виртуальный тур по </w:t>
      </w:r>
      <w:r w:rsidR="00913F3F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>арвиновскому музею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https://clck.ru/N6sjH</w:t>
        </w:r>
      </w:hyperlink>
    </w:p>
    <w:p w:rsidR="000C464C" w:rsidRDefault="000C464C" w:rsidP="000C4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7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ученика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https://clck.ru/Sehqv</w:t>
        </w:r>
      </w:hyperlink>
    </w:p>
    <w:p w:rsidR="000C464C" w:rsidRDefault="000C464C" w:rsidP="000C4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64C" w:rsidRPr="0076142C" w:rsidRDefault="000C464C" w:rsidP="000C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лист для дистанционной работы содержит задания, которые возможно выполнить, используя виртуальную экспозицию музея. Учитель вправе использовать предлагаемые материалы полностью или частично.</w:t>
      </w:r>
    </w:p>
    <w:p w:rsidR="000C464C" w:rsidRDefault="000C464C" w:rsidP="000C4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0C464C" w:rsidP="000C4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I. Используя словарь терминов к уроку </w:t>
      </w:r>
      <w:r w:rsidRPr="00300D66">
        <w:rPr>
          <w:rFonts w:ascii="Times New Roman" w:eastAsia="Times New Roman" w:hAnsi="Times New Roman"/>
          <w:i/>
          <w:sz w:val="28"/>
          <w:szCs w:val="28"/>
          <w:lang w:eastAsia="ru-RU"/>
        </w:rPr>
        <w:t>(«Материалы для ученика» в описании урока)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ответьте на вопросы.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биосфера.</w:t>
      </w:r>
    </w:p>
    <w:p w:rsidR="009427D7" w:rsidRDefault="00DF7FF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связаны общество и биосфера?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ноосфера.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В. И. Вернадский назвал человека новой геологической силой?</w:t>
      </w: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64C" w:rsidRPr="00941280" w:rsidRDefault="00DF7FF5" w:rsidP="00A434B7">
      <w:pPr>
        <w:pStyle w:val="ac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464C">
        <w:rPr>
          <w:rFonts w:ascii="Times New Roman" w:eastAsia="Times New Roman" w:hAnsi="Times New Roman"/>
          <w:sz w:val="28"/>
          <w:szCs w:val="28"/>
          <w:lang w:eastAsia="ru-RU"/>
        </w:rPr>
        <w:t>Используя материал витрин 26</w:t>
      </w:r>
      <w:r w:rsidR="00913F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C464C">
        <w:rPr>
          <w:rFonts w:ascii="Times New Roman" w:eastAsia="Times New Roman" w:hAnsi="Times New Roman"/>
          <w:sz w:val="28"/>
          <w:szCs w:val="28"/>
          <w:lang w:eastAsia="ru-RU"/>
        </w:rPr>
        <w:t xml:space="preserve">41: </w:t>
      </w:r>
      <w:hyperlink r:id="rId11" w:history="1">
        <w:r w:rsidR="000C464C"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https://clck.ru/Seg8Q</w:t>
        </w:r>
      </w:hyperlink>
      <w:r w:rsidR="000C464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картины </w:t>
      </w:r>
      <w:r w:rsidR="000C464C" w:rsidRPr="00941280">
        <w:rPr>
          <w:rFonts w:ascii="Times New Roman" w:eastAsia="Times New Roman" w:hAnsi="Times New Roman"/>
          <w:sz w:val="28"/>
          <w:szCs w:val="28"/>
          <w:lang w:eastAsia="ru-RU"/>
        </w:rPr>
        <w:t>художника А. Н. Комарова</w:t>
      </w:r>
      <w:r w:rsidR="000C464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в зале, </w:t>
      </w:r>
      <w:r w:rsidR="000C464C" w:rsidRPr="00941280"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</w:t>
      </w:r>
      <w:r w:rsidR="000C464C">
        <w:rPr>
          <w:rFonts w:ascii="Times New Roman" w:eastAsia="Times New Roman" w:hAnsi="Times New Roman"/>
          <w:sz w:val="28"/>
          <w:szCs w:val="28"/>
          <w:lang w:eastAsia="ru-RU"/>
        </w:rPr>
        <w:t>осы</w:t>
      </w:r>
      <w:r w:rsidR="000C464C" w:rsidRPr="009412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7D7" w:rsidRDefault="00DF7FF5" w:rsidP="00A434B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природные ресурсы использует человечество для удовлетворения своих потребностей? Ответ представьте в виде таблицы, сделайте выводы.</w:t>
      </w:r>
    </w:p>
    <w:tbl>
      <w:tblPr>
        <w:tblW w:w="933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3201"/>
        <w:gridCol w:w="2902"/>
      </w:tblGrid>
      <w:tr w:rsidR="009427D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(возобновляемые) природные ресурсы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невозобновляемые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природные ресурсы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Неисчерпаемые природные ресурсы</w:t>
            </w:r>
          </w:p>
        </w:tc>
      </w:tr>
      <w:tr w:rsidR="009427D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3B02" w:rsidRDefault="00183B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Pr="002613B6" w:rsidRDefault="00DF7FF5">
      <w:pPr>
        <w:numPr>
          <w:ilvl w:val="0"/>
          <w:numId w:val="3"/>
        </w:numPr>
        <w:spacing w:after="0" w:line="240" w:lineRule="auto"/>
        <w:jc w:val="both"/>
        <w:rPr>
          <w:spacing w:val="-6"/>
        </w:rPr>
      </w:pPr>
      <w:r w:rsidRPr="002613B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Используя свои знания, охарактеризуйте отношение людей к </w:t>
      </w:r>
      <w:proofErr w:type="spellStart"/>
      <w:r w:rsidRPr="002613B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исчерпаемым</w:t>
      </w:r>
      <w:proofErr w:type="spellEnd"/>
      <w:r w:rsidRPr="002613B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природным ресурсам.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Отобразите графически степень значимости типов ресурсов, за счёт которых жило древнее человечество и живет современное человечество. Сравните и сделайте выводы.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4671"/>
        <w:gridCol w:w="4463"/>
      </w:tblGrid>
      <w:tr w:rsidR="009427D7">
        <w:trPr>
          <w:trHeight w:val="316"/>
        </w:trPr>
        <w:tc>
          <w:tcPr>
            <w:tcW w:w="4671" w:type="dxa"/>
            <w:shd w:val="clear" w:color="auto" w:fill="auto"/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Древнее человечество</w:t>
            </w:r>
          </w:p>
        </w:tc>
        <w:tc>
          <w:tcPr>
            <w:tcW w:w="4463" w:type="dxa"/>
            <w:shd w:val="clear" w:color="auto" w:fill="auto"/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Современное человечество</w:t>
            </w:r>
          </w:p>
        </w:tc>
      </w:tr>
      <w:tr w:rsidR="009427D7">
        <w:trPr>
          <w:trHeight w:val="5315"/>
        </w:trPr>
        <w:tc>
          <w:tcPr>
            <w:tcW w:w="4671" w:type="dxa"/>
            <w:shd w:val="clear" w:color="auto" w:fill="auto"/>
          </w:tcPr>
          <w:p w:rsidR="00EE03AE" w:rsidRDefault="00DF7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63520" cy="3289935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3000" cy="328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0" y="0"/>
                                  <a:ext cx="2763000" cy="328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3" name="Полилиния 3"/>
                              <wps:cNvSpPr/>
                              <wps:spPr>
                                <a:xfrm>
                                  <a:off x="943560" y="291600"/>
                                  <a:ext cx="87444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379" h="1422">
                                      <a:moveTo>
                                        <a:pt x="0" y="1421"/>
                                      </a:moveTo>
                                      <a:lnTo>
                                        <a:pt x="1378" y="1421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4" name="Полилиния 4"/>
                              <wps:cNvSpPr/>
                              <wps:spPr>
                                <a:xfrm>
                                  <a:off x="506160" y="1192680"/>
                                  <a:ext cx="1749600" cy="90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757" h="1422">
                                      <a:moveTo>
                                        <a:pt x="0" y="1421"/>
                                      </a:moveTo>
                                      <a:lnTo>
                                        <a:pt x="2756" y="1421"/>
                                      </a:lnTo>
                                      <a:lnTo>
                                        <a:pt x="2067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5" name="Полилиния 5"/>
                              <wps:cNvSpPr/>
                              <wps:spPr>
                                <a:xfrm>
                                  <a:off x="68760" y="2095560"/>
                                  <a:ext cx="262440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4135" h="1422">
                                      <a:moveTo>
                                        <a:pt x="0" y="1421"/>
                                      </a:moveTo>
                                      <a:lnTo>
                                        <a:pt x="4134" y="1421"/>
                                      </a:lnTo>
                                      <a:lnTo>
                                        <a:pt x="3445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id="Группа 1" o:spid="_x0000_s1026" style="width:217.6pt;height:25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">
                      <v:rect id="Прямоугольник 2" o:spid="_x0000_s1027" style="position:absolute;width:2763000;height:328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      <v:shape id="Полилиния 3" o:spid="_x0000_s1028" style="position:absolute;left:943560;top:291600;width:874440;height:901800;visibility:visible;mso-wrap-style:square;v-text-anchor:middle" coordsize="1379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" adj="-11796480,,5400" path="m,1421r1378,l689,r,l,1421e" fillcolor="#bbe0e3" strokeweight=".12mm">
                        <v:stroke joinstyle="miter"/>
                        <v:formulas/>
                        <v:path arrowok="t" o:connecttype="custom" textboxrect="0,0,1379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4" o:spid="_x0000_s1029" style="position:absolute;left:506160;top:1192680;width:1749600;height:902160;visibility:visible;mso-wrap-style:square;v-text-anchor:middle" coordsize="2757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" adj="-11796480,,5400" path="m,1421r2756,l2067,,689,,,1421e" fillcolor="#bbe0e3" strokeweight=".12mm">
                        <v:stroke joinstyle="miter"/>
                        <v:formulas/>
                        <v:path arrowok="t" o:connecttype="custom" textboxrect="0,0,2757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5" o:spid="_x0000_s1030" style="position:absolute;left:68760;top:2095560;width:2624400;height:901800;visibility:visible;mso-wrap-style:square;v-text-anchor:middle" coordsize="4135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" adj="-11796480,,5400" path="m,1421r4134,l3445,,689,,,1421e" fillcolor="#bbe0e3" strokeweight=".12mm">
                        <v:stroke joinstyle="miter"/>
                        <v:formulas/>
                        <v:path arrowok="t" o:connecttype="custom" textboxrect="0,0,4135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3" w:type="dxa"/>
            <w:shd w:val="clear" w:color="auto" w:fill="auto"/>
          </w:tcPr>
          <w:p w:rsidR="009427D7" w:rsidRDefault="00DF7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9370" cy="3289935"/>
                      <wp:effectExtent l="0" t="0" r="0" b="0"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680" cy="328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2578680" cy="328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8" name="Полилиния 8"/>
                              <wps:cNvSpPr/>
                              <wps:spPr>
                                <a:xfrm>
                                  <a:off x="880920" y="291600"/>
                                  <a:ext cx="81648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288" h="1422">
                                      <a:moveTo>
                                        <a:pt x="0" y="1421"/>
                                      </a:moveTo>
                                      <a:lnTo>
                                        <a:pt x="1287" y="1421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472320" y="1192680"/>
                                  <a:ext cx="1633320" cy="90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74" h="1422">
                                      <a:moveTo>
                                        <a:pt x="0" y="1421"/>
                                      </a:moveTo>
                                      <a:lnTo>
                                        <a:pt x="2573" y="1421"/>
                                      </a:lnTo>
                                      <a:lnTo>
                                        <a:pt x="1929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10" name="Полилиния 10"/>
                              <wps:cNvSpPr/>
                              <wps:spPr>
                                <a:xfrm>
                                  <a:off x="64080" y="2095560"/>
                                  <a:ext cx="244980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3860" h="1422">
                                      <a:moveTo>
                                        <a:pt x="0" y="1421"/>
                                      </a:moveTo>
                                      <a:lnTo>
                                        <a:pt x="3859" y="1421"/>
                                      </a:lnTo>
                                      <a:lnTo>
                                        <a:pt x="3215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id="Группа 6" o:spid="_x0000_s1031" style="width:203.1pt;height:25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">
                      <v:rect id="Прямоугольник 7" o:spid="_x0000_s1032" style="position:absolute;width:2578680;height:328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      <v:shape id="Полилиния 8" o:spid="_x0000_s1033" style="position:absolute;left:880920;top:291600;width:816480;height:901800;visibility:visible;mso-wrap-style:square;v-text-anchor:middle" coordsize="1288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" adj="-11796480,,5400" path="m,1421r1287,l643,r,l,1421e" fillcolor="#bbe0e3" strokeweight=".12mm">
                        <v:stroke joinstyle="miter"/>
                        <v:formulas/>
                        <v:path arrowok="t" o:connecttype="custom" textboxrect="0,0,1288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9" o:spid="_x0000_s1034" style="position:absolute;left:472320;top:1192680;width:1633320;height:902160;visibility:visible;mso-wrap-style:square;v-text-anchor:middle" coordsize="2574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" adj="-11796480,,5400" path="m,1421r2573,l1929,,643,,,1421e" fillcolor="#bbe0e3" strokeweight=".12mm">
                        <v:stroke joinstyle="miter"/>
                        <v:formulas/>
                        <v:path arrowok="t" o:connecttype="custom" textboxrect="0,0,2574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10" o:spid="_x0000_s1035" style="position:absolute;left:64080;top:2095560;width:2449800;height:901800;visibility:visible;mso-wrap-style:square;v-text-anchor:middle" coordsize="3860,1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" adj="-11796480,,5400" path="m,1421r3859,l3215,,643,,,1421e" fillcolor="#bbe0e3" strokeweight=".12mm">
                        <v:stroke joinstyle="miter"/>
                        <v:formulas/>
                        <v:path arrowok="t" o:connecttype="custom" textboxrect="0,0,3860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27D7" w:rsidRDefault="00DF7F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3A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 w:rsidP="00051542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Проанализируйте графики роста численности населения нашей планеты и</w:t>
      </w:r>
      <w:r w:rsidR="004B53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потребления энергии на планшете между витринами № 35 и 36. Сделайте выводы. Свой ответ представьте в виде схемы.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320" cy="251333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Проанализируйте графики на планшете между витринами № 35 и 36. Каковы причины изменения энергетических затрат в промышленности?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каким последствиям это может привести?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информацию, представленную в витрине № 43</w:t>
      </w:r>
      <w:r w:rsidR="00A434B7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«Жилая среда человека»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(обратите внимание на тексты, схемы). Чем вызван процесс урбанизации? Какое влияние оказывает данный процесс на экологическую обстановку в</w:t>
      </w:r>
      <w:r w:rsidR="004B5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городе и на нашей планете в целом? Свой ответ обоснуйте.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35A" w:rsidRDefault="004B53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влияние оказывает окружающая среда на условия жизни человека в городе? Аргументируйте свой ответ.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62A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0362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III</w:t>
      </w:r>
      <w:r w:rsidRPr="0020362A">
        <w:rPr>
          <w:rFonts w:ascii="Times New Roman" w:eastAsia="Times New Roman" w:hAnsi="Times New Roman"/>
          <w:sz w:val="28"/>
          <w:szCs w:val="28"/>
          <w:lang w:eastAsia="ru-RU"/>
        </w:rPr>
        <w:t>. Посмотрите в зале № 7 фильм «Взаимодействие человека и природы»</w:t>
      </w:r>
      <w:r w:rsidR="000C464C" w:rsidRPr="002036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0362A" w:rsidRPr="0020362A">
        <w:t xml:space="preserve"> </w:t>
      </w:r>
      <w:hyperlink r:id="rId13" w:history="1">
        <w:r w:rsidR="0020362A" w:rsidRPr="0040719C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https://drive.google.com/file/d/1Fssk9nsoHfSDwsluel7_2PJdqsT90tWP/view?usp=sharing</w:t>
        </w:r>
      </w:hyperlink>
    </w:p>
    <w:p w:rsidR="009427D7" w:rsidRPr="0020362A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0362A"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вопросы и выполните задание.</w:t>
      </w:r>
    </w:p>
    <w:p w:rsidR="009427D7" w:rsidRDefault="00DF7FF5" w:rsidP="000D6D4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каких современных глобальных проблемах человечества идёт речь в фильме? Почему эти проблемы являются глобальными? Свой ответ обоснуйте.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D48" w:rsidRDefault="000D6D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Выделите и запишите причины и последствия глобальных проблем человечества. Ответ представьте в виде схемы.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486400" cy="2742565"/>
                <wp:effectExtent l="0" t="0" r="0" b="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80" cy="2741760"/>
                          <a:chOff x="0" y="0"/>
                          <a:chExt cx="0" cy="0"/>
                        </a:xfrm>
                      </wpg:grpSpPr>
                      <wps:wsp>
                        <wps:cNvPr id="12" name="Прямоугольник 12"/>
                        <wps:cNvSpPr/>
                        <wps:spPr>
                          <a:xfrm>
                            <a:off x="0" y="0"/>
                            <a:ext cx="5485680" cy="274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1476360" y="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41"/>
                                </w:rPr>
                                <w:t>Глобальные проблемы современности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0" y="164520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Причины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2953440" y="164520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Последствия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Группа 11" o:spid="_x0000_s1036" style="width:6in;height:215.9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">
                <v:rect id="Прямоугольник 12" o:spid="_x0000_s1037" style="position:absolute;width:5485680;height:274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shape id="Полилиния 13" o:spid="_x0000_s1038" style="position:absolute;left:1476360;width:2531880;height:1096560;visibility:visible;mso-wrap-style:square;v-text-anchor:middle" coordsize="3989,1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41"/>
                          </w:rPr>
                          <w:t>Глобальные проблемы современности</w:t>
                        </w:r>
                      </w:p>
                    </w:txbxContent>
                  </v:textbox>
                </v:shape>
                <v:shape id="Полилиния 14" o:spid="_x0000_s1039" style="position:absolute;top:1645200;width:2531880;height:1096560;visibility:visible;mso-wrap-style:square;v-text-anchor:middle" coordsize="3989,1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Причины</w:t>
                        </w:r>
                      </w:p>
                    </w:txbxContent>
                  </v:textbox>
                </v:shape>
                <v:shape id="Полилиния 15" o:spid="_x0000_s1040" style="position:absolute;left:2953440;top:1645200;width:2531880;height:1096560;visibility:visible;mso-wrap-style:square;v-text-anchor:middle" coordsize="3989,1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Последствия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27D7" w:rsidRDefault="009427D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Предложите пути решения экологических проблем.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552311">
      <w:pPr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Создайте</w:t>
      </w:r>
      <w:r w:rsidR="00DF7FF5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оптимальную формулировку концепции должного отношения человека к природе в современных условиях.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D48" w:rsidRDefault="000D6D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Итоговое задание.</w:t>
      </w:r>
    </w:p>
    <w:p w:rsidR="0026260A" w:rsidRDefault="0026260A">
      <w:pPr>
        <w:spacing w:after="0" w:line="240" w:lineRule="auto"/>
        <w:ind w:left="426"/>
        <w:jc w:val="both"/>
      </w:pPr>
    </w:p>
    <w:p w:rsidR="009427D7" w:rsidRDefault="00DF7FF5" w:rsidP="007859FB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вы видите парадокс взаимоотношений человека, природы и общества?</w:t>
      </w: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Pr="007859FB" w:rsidRDefault="00DF7FF5" w:rsidP="007859FB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FB">
        <w:rPr>
          <w:rFonts w:ascii="Times New Roman" w:eastAsia="Times New Roman" w:hAnsi="Times New Roman"/>
          <w:sz w:val="28"/>
          <w:szCs w:val="28"/>
          <w:lang w:eastAsia="ru-RU"/>
        </w:rPr>
        <w:t>К каким последствиям привело и может привести воздействие человека на природу? Приведите примеры.</w:t>
      </w:r>
      <w:r w:rsidR="00785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9FB">
        <w:rPr>
          <w:rFonts w:ascii="Times New Roman" w:eastAsia="Times New Roman" w:hAnsi="Times New Roman"/>
          <w:sz w:val="28"/>
          <w:szCs w:val="28"/>
          <w:lang w:eastAsia="ru-RU"/>
        </w:rPr>
        <w:t>Ответ представьте в виде таблицы.</w:t>
      </w:r>
    </w:p>
    <w:tbl>
      <w:tblPr>
        <w:tblW w:w="9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9"/>
        <w:gridCol w:w="4937"/>
      </w:tblGrid>
      <w:tr w:rsidR="009427D7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 воздействия человека на природу</w:t>
            </w:r>
          </w:p>
        </w:tc>
      </w:tr>
      <w:tr w:rsidR="009427D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9427D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27D7" w:rsidRDefault="00DF7FF5">
      <w:pPr>
        <w:numPr>
          <w:ilvl w:val="0"/>
          <w:numId w:val="2"/>
        </w:numPr>
        <w:spacing w:before="240" w:after="0" w:line="240" w:lineRule="auto"/>
        <w:ind w:left="284" w:firstLine="14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представленных группами концепций взаимодействия человека с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природой 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вы считаете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справедливой? Аргументируйте свой ответ.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27D7">
      <w:footerReference w:type="default" r:id="rId14"/>
      <w:pgSz w:w="11906" w:h="16838"/>
      <w:pgMar w:top="1134" w:right="1134" w:bottom="1134" w:left="1134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79" w:rsidRDefault="00136179">
      <w:pPr>
        <w:spacing w:after="0" w:line="240" w:lineRule="auto"/>
      </w:pPr>
      <w:r>
        <w:separator/>
      </w:r>
    </w:p>
  </w:endnote>
  <w:endnote w:type="continuationSeparator" w:id="0">
    <w:p w:rsidR="00136179" w:rsidRDefault="0013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D7" w:rsidRDefault="00DF7FF5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20362A">
      <w:rPr>
        <w:noProof/>
      </w:rPr>
      <w:t>4</w:t>
    </w:r>
    <w:r>
      <w:fldChar w:fldCharType="end"/>
    </w:r>
  </w:p>
  <w:p w:rsidR="009427D7" w:rsidRDefault="009427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79" w:rsidRDefault="00136179">
      <w:pPr>
        <w:spacing w:after="0" w:line="240" w:lineRule="auto"/>
      </w:pPr>
      <w:r>
        <w:separator/>
      </w:r>
    </w:p>
  </w:footnote>
  <w:footnote w:type="continuationSeparator" w:id="0">
    <w:p w:rsidR="00136179" w:rsidRDefault="0013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697"/>
    <w:multiLevelType w:val="multilevel"/>
    <w:tmpl w:val="D28CC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514C7"/>
    <w:multiLevelType w:val="multilevel"/>
    <w:tmpl w:val="A43C1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E536FD"/>
    <w:multiLevelType w:val="multilevel"/>
    <w:tmpl w:val="85A6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A7CA1"/>
    <w:multiLevelType w:val="multilevel"/>
    <w:tmpl w:val="263E8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14E7C"/>
    <w:multiLevelType w:val="multilevel"/>
    <w:tmpl w:val="51825B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F4846"/>
    <w:multiLevelType w:val="multilevel"/>
    <w:tmpl w:val="EB106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7"/>
    <w:rsid w:val="00051542"/>
    <w:rsid w:val="000C464C"/>
    <w:rsid w:val="000C7307"/>
    <w:rsid w:val="000D6D48"/>
    <w:rsid w:val="00136179"/>
    <w:rsid w:val="00183B02"/>
    <w:rsid w:val="001F770C"/>
    <w:rsid w:val="0020362A"/>
    <w:rsid w:val="002613B6"/>
    <w:rsid w:val="0026260A"/>
    <w:rsid w:val="00263129"/>
    <w:rsid w:val="00387302"/>
    <w:rsid w:val="00437568"/>
    <w:rsid w:val="00445C92"/>
    <w:rsid w:val="004B535A"/>
    <w:rsid w:val="004F24BF"/>
    <w:rsid w:val="00552311"/>
    <w:rsid w:val="006B55D0"/>
    <w:rsid w:val="007859FB"/>
    <w:rsid w:val="008354B8"/>
    <w:rsid w:val="00913F3F"/>
    <w:rsid w:val="009427D7"/>
    <w:rsid w:val="00995AB6"/>
    <w:rsid w:val="00A434B7"/>
    <w:rsid w:val="00A547AC"/>
    <w:rsid w:val="00AD146E"/>
    <w:rsid w:val="00D93B82"/>
    <w:rsid w:val="00DF7FF5"/>
    <w:rsid w:val="00E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next w:val="a"/>
    <w:qFormat/>
    <w:rPr>
      <w:b/>
      <w:bCs/>
      <w:sz w:val="20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spacing w:after="0" w:line="240" w:lineRule="auto"/>
    </w:pPr>
    <w:rPr>
      <w:sz w:val="20"/>
      <w:szCs w:val="20"/>
    </w:rPr>
  </w:style>
  <w:style w:type="paragraph" w:styleId="af">
    <w:name w:val="footer"/>
    <w:basedOn w:val="a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styleId="af3">
    <w:name w:val="Hyperlink"/>
    <w:basedOn w:val="a1"/>
    <w:uiPriority w:val="99"/>
    <w:unhideWhenUsed/>
    <w:rsid w:val="000C464C"/>
    <w:rPr>
      <w:color w:val="0563C1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0C46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next w:val="a"/>
    <w:qFormat/>
    <w:rPr>
      <w:b/>
      <w:bCs/>
      <w:sz w:val="20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spacing w:after="0" w:line="240" w:lineRule="auto"/>
    </w:pPr>
    <w:rPr>
      <w:sz w:val="20"/>
      <w:szCs w:val="20"/>
    </w:rPr>
  </w:style>
  <w:style w:type="paragraph" w:styleId="af">
    <w:name w:val="footer"/>
    <w:basedOn w:val="a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styleId="af3">
    <w:name w:val="Hyperlink"/>
    <w:basedOn w:val="a1"/>
    <w:uiPriority w:val="99"/>
    <w:unhideWhenUsed/>
    <w:rsid w:val="000C464C"/>
    <w:rPr>
      <w:color w:val="0563C1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0C4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museum.ru" TargetMode="External"/><Relationship Id="rId13" Type="http://schemas.openxmlformats.org/officeDocument/2006/relationships/hyperlink" Target="https://drive.google.com/file/d/1Fssk9nsoHfSDwsluel7_2PJdqsT90tWP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Seg8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Sehq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6sj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</dc:creator>
  <cp:lastModifiedBy>Полина</cp:lastModifiedBy>
  <cp:revision>8</cp:revision>
  <cp:lastPrinted>2014-03-06T18:29:00Z</cp:lastPrinted>
  <dcterms:created xsi:type="dcterms:W3CDTF">2020-12-29T07:34:00Z</dcterms:created>
  <dcterms:modified xsi:type="dcterms:W3CDTF">2021-01-14T14:48:00Z</dcterms:modified>
  <dc:language>ru-RU</dc:language>
</cp:coreProperties>
</file>